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  <w:rPr>
          <w:sz w:val="32"/>
          <w:szCs w:val="32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2099310</wp:posOffset>
                </wp:positionH>
                <wp:positionV relativeFrom="paragraph">
                  <wp:posOffset>439420</wp:posOffset>
                </wp:positionV>
                <wp:extent cx="0" cy="268605"/>
                <wp:effectExtent l="5080" t="0" r="13970" b="1714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42310" y="1353820"/>
                          <a:ext cx="0" cy="2686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5.3pt;margin-top:34.6pt;height:21.15pt;width:0pt;z-index:251661312;mso-width-relative:page;mso-height-relative:page;" filled="f" stroked="t" coordsize="21600,21600" o:gfxdata="UEsDBAoAAAAAAIdO4kAAAAAAAAAAAAAAAAAEAAAAZHJzL1BLAwQUAAAACACHTuJAuo99PtcAAAAK&#10;AQAADwAAAGRycy9kb3ducmV2LnhtbE2PwU7DMAyG70i8Q2QkbizpJrqta7oDEgckJKBw4Ji1XltI&#10;nNJkbXl7jDiMo+1Pv78/38/OihGH0HnSkCwUCKTK1x01Gt5e7282IEI0VBvrCTV8Y4B9cXmRm6z2&#10;E73gWMZGcAiFzGhoY+wzKUPVojNh4Xskvh394EzkcWhkPZiJw52VS6VS6UxH/KE1Pd61WH2WJ8cp&#10;tP46znZ4f356bDfl9IEP4xq1vr5K1A5ExDmeYfjVZ3Uo2OngT1QHYTWsViplVEO6XYJg4G9xYDJJ&#10;bkEWufxfofgBUEsDBBQAAAAIAIdO4kAJAzUE7QEAALwDAAAOAAAAZHJzL2Uyb0RvYy54bWytU82O&#10;0zAQviPxDpbvNG1CqypquoetlguCSsADTB0nseQ/ebxN+xK8ABI3OHHkztuwPAbjJOwuu5c9bA7O&#10;eH4+z/d5vLk4Gc2OMqBytuKL2ZwzaYWrlW0r/unj1as1ZxjB1qCdlRU/S+QX25cvNr0vZe46p2sZ&#10;GIFYLHtf8S5GX2YZik4awJnz0lKwccFApG1oszpAT+hGZ/l8vsp6F2ofnJCI5N2NQT4hhqcAuqZR&#10;Qu6cuDbSxhE1SA2RKGGnPPLt0G3TSBHfNw3KyHTFiWkcVjqE7ENas+0GyjaA75SYWoCntPCAkwFl&#10;6dBbqB1EYNdBPYIySgSHrokz4Uw2EhkUIRaL+QNtPnTg5cCFpEZ/Kzo+H6x4d9wHpuqKF5xZMHTh&#10;N19+/v787c+vr7Te/PjOiiRS77Gk3Eu7D9MO/T4kxqcmmPQnLuxEMPnrvFiQvGcarmJZrPNJZHmK&#10;TFAChQTF8tV6NV8m6OwOwweMb6QzLBkV18om+lDC8S3GMfVfSnJbd6W0Jj+U2rK+4qtimeCBxrKh&#10;cSDTeKKGtuUMdEvzLmIYENFpVafqVIyhPVzqwI6QpmT4psb+S0tH7wC7MW8IpTQojYr0JLQyFV/f&#10;r9aW2CXlRq2SdXD1eZBw8NOlDvynAUxTc38/VN89uu1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uo99PtcAAAAKAQAADwAAAAAAAAABACAAAAAiAAAAZHJzL2Rvd25yZXYueG1sUEsBAhQAFAAAAAgA&#10;h07iQAkDNQTtAQAAvAMAAA4AAAAAAAAAAQAgAAAAJgEAAGRycy9lMm9Eb2MueG1sUEsFBgAAAAAG&#10;AAYAWQEAAIU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000000"/>
          <w:spacing w:val="0"/>
          <w:w w:val="100"/>
          <w:position w:val="0"/>
          <w:sz w:val="32"/>
          <w:szCs w:val="32"/>
        </w:rPr>
        <w:t>职业技能等级认定申报表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4"/>
        <w:gridCol w:w="1862"/>
        <w:gridCol w:w="1291"/>
        <w:gridCol w:w="168"/>
        <w:gridCol w:w="2837"/>
        <w:gridCol w:w="166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 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性别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岀生日期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白底标准 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一寸近照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证件类型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证件号码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 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专业名称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考生类别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手机号码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工作单位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9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现持有证 书信息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752"/>
              </w:tabs>
              <w:bidi w:val="0"/>
              <w:spacing w:before="0" w:after="4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口职业资格证书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□技能等级认定证书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3192"/>
                <w:tab w:val="left" w:leader="underscore" w:pos="4608"/>
              </w:tabs>
              <w:bidi w:val="0"/>
              <w:spacing w:before="0" w:after="4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职业（工种）：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等级：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3350"/>
                <w:tab w:val="left" w:pos="5909"/>
              </w:tabs>
              <w:bidi w:val="0"/>
              <w:spacing w:before="0" w:after="4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证书编号：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发证日期：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 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发证机构：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口专业技术职称证书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2611"/>
                <w:tab w:val="left" w:leader="underscore" w:pos="3874"/>
                <w:tab w:val="left" w:leader="underscore" w:pos="5866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职称证书名称：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等级: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证书编号：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2966"/>
                <w:tab w:val="left" w:pos="3542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发证日期：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发证机构：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申报信息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3197"/>
                <w:tab w:val="left" w:leader="underscore" w:pos="5741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申报职业（工种）：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申报等级：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申报科目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046"/>
                <w:tab w:val="left" w:pos="209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口理论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□实操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□综合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申报条件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2" w:hRule="exact"/>
          <w:jc w:val="center"/>
        </w:trPr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本人承诺：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本人申报参加技能等级认定，为了维护认定的严肃性、权威性和公平性，现郑重承诺如下：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02"/>
                <w:tab w:val="left" w:pos="1526"/>
                <w:tab w:val="left" w:pos="3120"/>
              </w:tabs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779145</wp:posOffset>
                      </wp:positionH>
                      <wp:positionV relativeFrom="paragraph">
                        <wp:posOffset>179070</wp:posOffset>
                      </wp:positionV>
                      <wp:extent cx="1162050" cy="952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1727835" y="5346700"/>
                                <a:ext cx="11620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61.35pt;margin-top:14.1pt;height:0.75pt;width:91.5pt;z-index:251659264;mso-width-relative:page;mso-height-relative:page;" filled="f" stroked="t" coordsize="21600,21600" o:gfxdata="UEsDBAoAAAAAAIdO4kAAAAAAAAAAAAAAAAAEAAAAZHJzL1BLAwQUAAAACACHTuJA0bO93tYAAAAJ&#10;AQAADwAAAGRycy9kb3ducmV2LnhtbE2PwU7DMBBE70j8g7VI3KgdF2gT4lQUCbgh0dK7Gy9J1Hgd&#10;Yqctf89yguPMPs3OlKuz78URx9gFMpDNFAikOriOGgMf2+ebJYiYLDnbB0ID3xhhVV1elLZw4UTv&#10;eNykRnAIxcIaaFMaCilj3aK3cRYGJL59htHbxHJspBvticN9L7VS99LbjvhDawd8arE+bCZvYL3N&#10;5y9uN70e3vJbfFznWZy+dsZcX2XqAUTCc/qD4bc+V4eKO+3DRC6KnrXWC0YN6KUGwcBc3bGxZyNf&#10;gKxK+X9B9QNQSwMEFAAAAAgAh07iQAxXCTv5AQAAygMAAA4AAABkcnMvZTJvRG9jLnhtbK1TS44T&#10;MRDdI3EHy3vSnYR8aKUzi4mGDYJIfPaO2+625J9cnnRyCS6AxA5WLNnPbRiOQdndDMOwmQW9sFzl&#10;V6/8nqs3FyejyVEEUM7WdDopKRGWu0bZtqbv3109W1MCkdmGaWdFTc8C6MX26ZNN7ysxc53TjQgE&#10;SSxUva9pF6OvigJ4JwyDifPC4qF0wbCIYWiLJrAe2Y0uZmW5LHoXGh8cFwCY3Q2HdGQMjyF0Uiou&#10;do5fG2HjwBqEZhElQac80G2+rZSCxzdSgohE1xSVxrxiE9wf0lpsN6xqA/Od4uMV2GOu8ECTYcpi&#10;0zuqHYuMXAf1D5VRPDhwMk64M8UgJDuCKqblA2/edsyLrAWtBn9nOvw/Wv76uA9ENTgJlFhm8MFv&#10;P33/8fHLz5vPuN5++0qmyaTeQ4XYS7sPYwR+H5LikwyGSK38h8SRMqiKnDBYzVbr+YKSc00X8+fL&#10;VTnaLU6R8ASYLmflAl+CI+LFYrZIjYqBMfH4APGlcIakTU21sskMVrHjK4gD9Dckpa27UlpjnlXa&#10;kr6my3kmZzikEocD+xiPQsG2lDDd4vTzGDIjOK2aVJ2KIbSHSx3IkaWZyd94sb9gqfWOQTfg8lGC&#10;scqoiD+IVqam6/vV2qK65OPgXNodXHPOhuY8PnHWP45jmqH7ca7+8wtu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Rs73e1gAAAAkBAAAPAAAAAAAAAAEAIAAAACIAAABkcnMvZG93bnJldi54bWxQ&#10;SwECFAAUAAAACACHTuJADFcJO/kBAADKAwAADgAAAAAAAAABACAAAAAlAQAAZHJzL2Uyb0RvYy54&#10;bWxQSwUGAAAAAAYABgBZAQAAkA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本人从事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岗位已累计工作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年，现根据《国家职业技能标准》（评价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46"/>
                <w:tab w:val="left" w:pos="3086"/>
                <w:tab w:val="left" w:pos="4574"/>
              </w:tabs>
              <w:bidi w:val="0"/>
              <w:spacing w:before="0" w:after="0" w:line="293" w:lineRule="exact"/>
              <w:ind w:left="0" w:right="0" w:firstLine="0"/>
              <w:jc w:val="both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154940</wp:posOffset>
                      </wp:positionV>
                      <wp:extent cx="1162050" cy="9525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620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60.6pt;margin-top:12.2pt;height:0.75pt;width:91.5pt;z-index:251660288;mso-width-relative:page;mso-height-relative:page;" filled="f" stroked="t" coordsize="21600,21600" o:gfxdata="UEsDBAoAAAAAAIdO4kAAAAAAAAAAAAAAAAAEAAAAZHJzL1BLAwQUAAAACACHTuJA9774UdYAAAAJ&#10;AQAADwAAAGRycy9kb3ducmV2LnhtbE2PwU7DMBBE70j8g7VI3KidNCAS4lQtEvSGREvvbrwkUeN1&#10;Gjtt+Xu2JzjO7NPsTLm4uF6ccAydJw3JTIFAqr3tqNHwtX17eAYRoiFrek+o4QcDLKrbm9IU1p/p&#10;E0+b2AgOoVAYDW2MQyFlqFt0Jsz8gMS3bz86E1mOjbSjOXO462Wq1JN0piP+0JoBX1usD5vJaVht&#10;8/m73U3rw0ee4XKVJ2E67rS+v0vUC4iIl/gHw7U+V4eKO+39RDaInnWapIxqSLMMBANzlbGxZ+Mx&#10;B1mV8v+C6hdQSwMEFAAAAAgAh07iQGD0N1bsAQAAvgMAAA4AAABkcnMvZTJvRG9jLnhtbK1TvY4T&#10;MRDukXgHyz3ZZFGiY5XNFRcdDYJI/PQTr3fXkv/k8WWTl+AFkOigoqTnbbh7DMbeJRxHcwUuLHt+&#10;vpnv83h9eTSaHWRA5WzNF7M5Z9IK1yjb1fz9u+tnF5xhBNuAdlbW/CSRX26ePlkPvpKl651uZGAE&#10;YrEafM37GH1VFCh6aQBnzktLztYFA5GuoSuaAAOhG12U8/mqGFxofHBCIpJ1Ozr5hBgeA+jaVgm5&#10;deLGSBtH1CA1RKKEvfLIN7nbtpUivmlblJHpmhPTmHcqQud92ovNGqougO+VmFqAx7TwgJMBZano&#10;GWoLEdhNUP9AGSWCQ9fGmXCmGIlkRYjFYv5Am7c9eJm5kNToz6Lj/4MVrw+7wFRT85IzC4Ye/PbT&#10;958fv9z9+Ez77bevrEwiDR4rir2yuzDd0O9CYnxsg2GtVv4DTVPWgFixY5b4dJZYHiMTZFwsVuV8&#10;SeoL8r1YlssEXowoCc0HjC+lMywdaq6VTQJABYdXGMfQ3yHJbN210prsUGnLhpqvnmdwoMFsaSCo&#10;jvFEDm3HGeiOJl7EkBHRadWk7JSModtf6cAOkOYkr6mxv8JS6S1gP8ZlVwqDyqhIn0IrU/OL+9na&#10;Eruk3ahWOu1dc8oiZjs9a+Y/jWCam/v3nP3n221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e+&#10;+FHWAAAACQEAAA8AAAAAAAAAAQAgAAAAIgAAAGRycy9kb3ducmV2LnhtbFBLAQIUABQAAAAIAIdO&#10;4kBg9DdW7AEAAL4DAAAOAAAAAAAAAAEAIAAAACUBAABkcnMvZTJvRG9jLnhtbFBLBQYAAAAABgAG&#10;AFkBAACD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规范）申报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等级认定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eastAsia="zh-CN"/>
              </w:rPr>
              <w:t>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2"/>
              </w:tabs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本人目前未获得过所申报职业（工种）同等级或更高等级的证书。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2"/>
              </w:tabs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3、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本人了解该职业（工种）《国家职业技能标准》（评价规范）等内容，符合所报考职业等级的条件要求。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2"/>
              </w:tabs>
              <w:bidi w:val="0"/>
              <w:spacing w:before="0" w:after="0" w:line="27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4、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本人报名填写（提交）的身份证件、学历、现持有证书、专业工作年限等信息及认定期间提供的证件资料准确、真实、有效、不弄虚作假。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本人知道应在规定时间内完成报名、交费和打印准考证事宜，并清楚知道应按时参加认定，逾期视为本人自动放弃认定。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2"/>
              </w:tabs>
              <w:bidi w:val="0"/>
              <w:spacing w:before="0" w:after="0" w:line="28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5、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认真履行报考人员的各项义务，遵守认定纪律和考场规则，遵从认定组织部门的安排，服从监考、考评等人员的检查，监督和管理，维护认定机构和他人的合法权益，不做扰乱报名和认定秩序的行为，不参与任何形式的考试舞弊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7"/>
              </w:tabs>
              <w:bidi w:val="0"/>
              <w:spacing w:before="0" w:after="0" w:line="28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6、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如有违纪违规及违反上述承诺的行为，本人自愿接受有关法律法规处罚，并承担相应的责任和由此造成的一切后果。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024"/>
              </w:tabs>
              <w:bidi w:val="0"/>
              <w:spacing w:before="0" w:after="0" w:line="280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申报人签名：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54" w:hRule="exact"/>
          <w:jc w:val="center"/>
        </w:trPr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580" w:line="288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申报人所在单位意见：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 （加盖单位公章）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600" w:line="288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评价机构意见：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 （加盖单位公章）</w:t>
            </w:r>
          </w:p>
        </w:tc>
      </w:tr>
    </w:tbl>
    <w:p>
      <w:pPr>
        <w:spacing w:line="1" w:lineRule="exact"/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1Yjk2MGM1NGFhM2JjMDEwYjEzZWJkYjkwMWU5ZjAifQ=="/>
  </w:docVars>
  <w:rsids>
    <w:rsidRoot w:val="6B7F0726"/>
    <w:rsid w:val="637665BF"/>
    <w:rsid w:val="66FB647D"/>
    <w:rsid w:val="6B7F0726"/>
    <w:rsid w:val="74D3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3"/>
    <w:basedOn w:val="1"/>
    <w:qFormat/>
    <w:uiPriority w:val="0"/>
    <w:pPr>
      <w:widowControl w:val="0"/>
      <w:shd w:val="clear" w:color="auto" w:fill="auto"/>
      <w:ind w:firstLine="20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22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Header or foot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664</Words>
  <Characters>664</Characters>
  <Lines>0</Lines>
  <Paragraphs>0</Paragraphs>
  <TotalTime>6</TotalTime>
  <ScaleCrop>false</ScaleCrop>
  <LinksUpToDate>false</LinksUpToDate>
  <CharactersWithSpaces>725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2022-11-22T05:27:00Z</dcterms:created>
  <dc:creator>贝壳公主</dc:creator>
  <cp:lastModifiedBy>贝壳公主</cp:lastModifiedBy>
  <cp:lastPrinted>2022-11-22T05:47:00Z</cp:lastPrinted>
  <dcterms:modified xsi:type="dcterms:W3CDTF">2023-05-30T06:00:57Z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996FF49D162545739687EAD9E384CFB7</vt:lpwstr>
  </property>
</Properties>
</file>