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spacing w:val="8"/>
          <w:sz w:val="25"/>
          <w:szCs w:val="25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36"/>
          <w:szCs w:val="36"/>
          <w:bdr w:val="none" w:color="auto" w:sz="0" w:space="0"/>
          <w:shd w:val="clear" w:fill="FFFFFF"/>
        </w:rPr>
        <w:t>招录国家矿山应急救援朝阳队救援队员报名登记</w:t>
      </w:r>
    </w:p>
    <w:bookmarkEnd w:id="0"/>
    <w:tbl>
      <w:tblPr>
        <w:tblpPr w:leftFromText="180" w:rightFromText="180" w:vertAnchor="text" w:horzAnchor="page" w:tblpX="1832" w:tblpY="689"/>
        <w:tblOverlap w:val="never"/>
        <w:tblW w:w="8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0"/>
        <w:gridCol w:w="798"/>
        <w:gridCol w:w="798"/>
        <w:gridCol w:w="1235"/>
        <w:gridCol w:w="1084"/>
        <w:gridCol w:w="1009"/>
        <w:gridCol w:w="662"/>
        <w:gridCol w:w="15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7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0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0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6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4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身高（cm）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体重（kg）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健康状况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婚姻状况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4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身份证号</w:t>
            </w:r>
          </w:p>
        </w:tc>
        <w:tc>
          <w:tcPr>
            <w:tcW w:w="28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出生日期</w:t>
            </w:r>
          </w:p>
        </w:tc>
        <w:tc>
          <w:tcPr>
            <w:tcW w:w="16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户口所在地</w:t>
            </w:r>
          </w:p>
        </w:tc>
        <w:tc>
          <w:tcPr>
            <w:tcW w:w="391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籍贯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4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现住址</w:t>
            </w:r>
          </w:p>
        </w:tc>
        <w:tc>
          <w:tcPr>
            <w:tcW w:w="713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0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驾龄</w:t>
            </w:r>
          </w:p>
        </w:tc>
        <w:tc>
          <w:tcPr>
            <w:tcW w:w="7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驾照等级</w:t>
            </w:r>
          </w:p>
        </w:tc>
        <w:tc>
          <w:tcPr>
            <w:tcW w:w="108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0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是否为退伍军人</w:t>
            </w:r>
          </w:p>
        </w:tc>
        <w:tc>
          <w:tcPr>
            <w:tcW w:w="22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退伍军人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  <w:sym w:font="Wingdings" w:char="00A8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7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0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2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（消防）军人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  <w:sym w:font="Wingdings" w:char="00A8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4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手机</w:t>
            </w:r>
          </w:p>
        </w:tc>
        <w:tc>
          <w:tcPr>
            <w:tcW w:w="391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座机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0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教育经历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（从初中起填）</w:t>
            </w:r>
          </w:p>
        </w:tc>
        <w:tc>
          <w:tcPr>
            <w:tcW w:w="28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时间</w:t>
            </w: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学校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8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8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8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8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0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  <w:lang w:eastAsia="zh-CN"/>
              </w:rPr>
              <w:t>（当兵经历）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8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时间</w:t>
            </w: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单位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8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8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8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8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4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奖惩情况</w:t>
            </w:r>
          </w:p>
        </w:tc>
        <w:tc>
          <w:tcPr>
            <w:tcW w:w="713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4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其他特长</w:t>
            </w:r>
          </w:p>
        </w:tc>
        <w:tc>
          <w:tcPr>
            <w:tcW w:w="713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文字综合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机械维护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医疗救护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计算机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档案管理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  <w:sym w:font="Wingdings" w:char="00A8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0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家庭主要成员基本情况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2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成员关系</w:t>
            </w:r>
          </w:p>
        </w:tc>
        <w:tc>
          <w:tcPr>
            <w:tcW w:w="275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工作单位</w:t>
            </w:r>
          </w:p>
        </w:tc>
        <w:tc>
          <w:tcPr>
            <w:tcW w:w="15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现住址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4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8537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本人承诺：以上表格填写的内容真实、完整，如有虚假，由本人承担一切责任。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8537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144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18"/>
                <w:szCs w:val="18"/>
                <w:bdr w:val="none" w:color="auto" w:sz="0" w:space="0"/>
              </w:rPr>
              <w:t>签名：                 日期：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5"/>
          <w:szCs w:val="25"/>
        </w:rPr>
      </w:pPr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3ZjY2NmI3YmE4YjZhNDkyMTYyYzA2NTI5YjgzMjQifQ=="/>
  </w:docVars>
  <w:rsids>
    <w:rsidRoot w:val="2A0135F7"/>
    <w:rsid w:val="2A0135F7"/>
    <w:rsid w:val="7E1A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2024-07-19T07:18:00Z</dcterms:created>
  <dc:creator>今日朝阳网编辑刘雅贤</dc:creator>
  <cp:lastModifiedBy>今日朝阳网编辑刘雅贤</cp:lastModifiedBy>
  <dcterms:modified xsi:type="dcterms:W3CDTF">2024-07-19T07:23:22Z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B14F95F05F7B4CC4BB207D25AF3E3A7B_11</vt:lpwstr>
  </property>
</Properties>
</file>